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8C09FB" w:rsidRDefault="008C09FB" w:rsidP="008C09FB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823965" w:rsidP="00823965">
      <w:r>
        <w:t>August 27</w:t>
      </w:r>
      <w:r w:rsidR="008C09FB">
        <w:t>, 2012</w:t>
      </w:r>
      <w:r w:rsidR="00FF3328">
        <w:t>-September 11,</w:t>
      </w:r>
      <w:r>
        <w:t xml:space="preserve"> 2012</w:t>
      </w:r>
      <w:r w:rsidR="008C09FB">
        <w:tab/>
      </w:r>
      <w:r w:rsidR="008C09FB">
        <w:tab/>
      </w:r>
      <w:r w:rsidR="008C09FB">
        <w:tab/>
      </w:r>
    </w:p>
    <w:p w:rsidR="00823965" w:rsidRPr="00823965" w:rsidRDefault="00823965" w:rsidP="00823965">
      <w:pPr>
        <w:jc w:val="center"/>
        <w:rPr>
          <w:u w:val="single"/>
        </w:rPr>
      </w:pPr>
      <w:r w:rsidRPr="00823965">
        <w:rPr>
          <w:u w:val="single"/>
        </w:rPr>
        <w:t>Teacher Instructions</w:t>
      </w:r>
    </w:p>
    <w:p w:rsidR="00823965" w:rsidRDefault="00823965" w:rsidP="00823965">
      <w:r>
        <w:t xml:space="preserve">The next two weeks of Do </w:t>
      </w:r>
      <w:proofErr w:type="spellStart"/>
      <w:r>
        <w:t>Nows</w:t>
      </w:r>
      <w:proofErr w:type="spellEnd"/>
      <w:r>
        <w:t xml:space="preserve"> are an introduction to the Keystone Formula Sheet.  </w:t>
      </w:r>
    </w:p>
    <w:p w:rsidR="00823965" w:rsidRDefault="00FF3328" w:rsidP="00823965">
      <w:r>
        <w:t>You should have copies of the formula sheet (they are on yellow card stock)</w:t>
      </w:r>
      <w:r w:rsidR="00823965">
        <w:t xml:space="preserve">.  If you need more, please email </w:t>
      </w:r>
      <w:r>
        <w:t>Connie or Diane</w:t>
      </w:r>
      <w:r w:rsidR="00823965">
        <w:t>.</w:t>
      </w:r>
    </w:p>
    <w:p w:rsidR="00FF3328" w:rsidRDefault="00FF3328" w:rsidP="00823965">
      <w:r>
        <w:t>Here is the breakdown (we will be working from the bottom of the foldable to the top):</w:t>
      </w:r>
    </w:p>
    <w:p w:rsidR="00FF3328" w:rsidRDefault="00FF3328" w:rsidP="00823965">
      <w:r>
        <w:t>August 27: Arithmetic Properties –</w:t>
      </w:r>
      <w:r w:rsidR="00E2362D">
        <w:t>T</w:t>
      </w:r>
      <w:r>
        <w:t>op half of page (Additive, Multiplicative, Commutative and Associative)</w:t>
      </w:r>
    </w:p>
    <w:p w:rsidR="00FF3328" w:rsidRDefault="00FF3328" w:rsidP="00823965">
      <w:r>
        <w:t>August 28:  Arithmetic Properties –</w:t>
      </w:r>
      <w:r w:rsidR="00E2362D">
        <w:t xml:space="preserve"> B</w:t>
      </w:r>
      <w:r>
        <w:t xml:space="preserve">ottom half of page (Identity, Distributive, </w:t>
      </w:r>
      <w:proofErr w:type="spellStart"/>
      <w:proofErr w:type="gramStart"/>
      <w:r>
        <w:t>Mult</w:t>
      </w:r>
      <w:proofErr w:type="spellEnd"/>
      <w:proofErr w:type="gramEnd"/>
      <w:r>
        <w:t xml:space="preserve">. Prop of Zero, Add Prop of Equality, </w:t>
      </w:r>
      <w:proofErr w:type="spellStart"/>
      <w:proofErr w:type="gramStart"/>
      <w:r>
        <w:t>Mult</w:t>
      </w:r>
      <w:proofErr w:type="spellEnd"/>
      <w:proofErr w:type="gramEnd"/>
      <w:r>
        <w:t>. Prop of Equality)</w:t>
      </w:r>
    </w:p>
    <w:p w:rsidR="00FF3328" w:rsidRDefault="00FF3328" w:rsidP="00823965">
      <w:r>
        <w:t>August 29:  Slope – Four examples at the top of the page.  Discuss the different types of slope.  See Jeff Snyder to learn the slope cheer!</w:t>
      </w:r>
    </w:p>
    <w:p w:rsidR="00FF3328" w:rsidRDefault="00FF3328" w:rsidP="00823965">
      <w:r>
        <w:t xml:space="preserve">August 30:  Slope – Five problems at the bottom of the page.  </w:t>
      </w:r>
    </w:p>
    <w:p w:rsidR="00FF3328" w:rsidRDefault="00FF3328" w:rsidP="00823965">
      <w:r>
        <w:t>August 31: Point-Slope Formula – All of it.</w:t>
      </w:r>
    </w:p>
    <w:p w:rsidR="00FF3328" w:rsidRDefault="00FF3328" w:rsidP="00823965">
      <w:r>
        <w:t xml:space="preserve">September 4:  Slope-Intercept Formula </w:t>
      </w:r>
      <w:r w:rsidR="003777DC">
        <w:t>–</w:t>
      </w:r>
      <w:r>
        <w:t xml:space="preserve"> </w:t>
      </w:r>
      <w:r w:rsidR="00E2362D">
        <w:t>T</w:t>
      </w:r>
      <w:r w:rsidR="003777DC">
        <w:t xml:space="preserve">op </w:t>
      </w:r>
      <w:r w:rsidR="00E2362D">
        <w:t>half of page.</w:t>
      </w:r>
    </w:p>
    <w:p w:rsidR="003777DC" w:rsidRDefault="003777DC" w:rsidP="00823965">
      <w:r>
        <w:t>September 5:  Slope-Intercept Formula – Bottom half of page</w:t>
      </w:r>
      <w:r w:rsidR="00E2362D">
        <w:t>.</w:t>
      </w:r>
    </w:p>
    <w:p w:rsidR="003777DC" w:rsidRDefault="003777DC" w:rsidP="00823965">
      <w:r>
        <w:t>September 6:  Standard Equation of a Line –</w:t>
      </w:r>
      <w:r w:rsidR="00E2362D">
        <w:t xml:space="preserve"> T</w:t>
      </w:r>
      <w:r>
        <w:t>op half of page</w:t>
      </w:r>
      <w:r w:rsidR="00E2362D">
        <w:t>.</w:t>
      </w:r>
    </w:p>
    <w:p w:rsidR="003777DC" w:rsidRDefault="003777DC" w:rsidP="00823965">
      <w:r>
        <w:t>September 7:  Standard Equation of a Line – Bottom half of page</w:t>
      </w:r>
      <w:r w:rsidR="00E2362D">
        <w:t>.</w:t>
      </w:r>
      <w:bookmarkStart w:id="0" w:name="_GoBack"/>
      <w:bookmarkEnd w:id="0"/>
    </w:p>
    <w:p w:rsidR="003777DC" w:rsidRDefault="003777DC" w:rsidP="00823965">
      <w:r>
        <w:t>September 10:  Volume – All of it.</w:t>
      </w:r>
    </w:p>
    <w:p w:rsidR="003777DC" w:rsidRDefault="003777DC" w:rsidP="00823965">
      <w:r>
        <w:t>September 11: Area – All of it.</w:t>
      </w:r>
    </w:p>
    <w:p w:rsidR="00FF3328" w:rsidRDefault="00FF3328" w:rsidP="00823965"/>
    <w:p w:rsidR="00823965" w:rsidRDefault="00823965" w:rsidP="00823965"/>
    <w:p w:rsidR="00823965" w:rsidRPr="004B482C" w:rsidRDefault="00823965" w:rsidP="00823965">
      <w:pPr>
        <w:rPr>
          <w:rFonts w:ascii="Verdana" w:eastAsia="Times New Roman" w:hAnsi="Verdana" w:cs="Times New Roman"/>
          <w:color w:val="333333"/>
          <w:lang w:val="en"/>
        </w:rPr>
      </w:pPr>
    </w:p>
    <w:sectPr w:rsidR="00823965" w:rsidRPr="004B482C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B6F"/>
    <w:rsid w:val="0028446F"/>
    <w:rsid w:val="00377398"/>
    <w:rsid w:val="003777DC"/>
    <w:rsid w:val="0040024C"/>
    <w:rsid w:val="004B482C"/>
    <w:rsid w:val="004E6EAE"/>
    <w:rsid w:val="00571BD8"/>
    <w:rsid w:val="00643D17"/>
    <w:rsid w:val="00785EF7"/>
    <w:rsid w:val="00787B67"/>
    <w:rsid w:val="00823965"/>
    <w:rsid w:val="008C09FB"/>
    <w:rsid w:val="00A12CCE"/>
    <w:rsid w:val="00B41DDF"/>
    <w:rsid w:val="00CE12B1"/>
    <w:rsid w:val="00CE2A50"/>
    <w:rsid w:val="00E2362D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9552D-EA2C-4697-93EE-CC32AFE1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2012-08-20T17:40:00Z</dcterms:created>
  <dcterms:modified xsi:type="dcterms:W3CDTF">2012-08-20T17:41:00Z</dcterms:modified>
</cp:coreProperties>
</file>